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4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136A1A" w:rsidTr="00E31BFC">
        <w:trPr>
          <w:trHeight w:val="54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spacing w:line="200" w:lineRule="exact"/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806"/>
        <w:gridCol w:w="780"/>
        <w:gridCol w:w="489"/>
        <w:gridCol w:w="445"/>
        <w:gridCol w:w="445"/>
        <w:gridCol w:w="445"/>
        <w:gridCol w:w="445"/>
        <w:gridCol w:w="445"/>
        <w:gridCol w:w="336"/>
        <w:gridCol w:w="369"/>
        <w:gridCol w:w="387"/>
        <w:gridCol w:w="378"/>
        <w:gridCol w:w="371"/>
        <w:gridCol w:w="363"/>
        <w:gridCol w:w="393"/>
        <w:gridCol w:w="359"/>
        <w:gridCol w:w="354"/>
        <w:gridCol w:w="350"/>
        <w:gridCol w:w="347"/>
        <w:gridCol w:w="331"/>
        <w:gridCol w:w="331"/>
        <w:gridCol w:w="363"/>
      </w:tblGrid>
      <w:tr w:rsidR="00136A1A" w:rsidRPr="00A23D8A" w:rsidTr="009748FA">
        <w:trPr>
          <w:trHeight w:val="15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 xml:space="preserve">ПОРУЧЕНИЕ   №____ от "___" ______________ </w:t>
            </w:r>
            <w:r w:rsidRPr="00A23D8A">
              <w:rPr>
                <w:b/>
                <w:bCs/>
                <w:iCs/>
              </w:rPr>
              <w:t>20_</w:t>
            </w:r>
            <w:r w:rsidRPr="00A23D8A">
              <w:rPr>
                <w:b/>
                <w:bCs/>
                <w:iCs/>
              </w:rPr>
              <w:t>_г.</w:t>
            </w:r>
            <w:bookmarkStart w:id="0" w:name="_GoBack"/>
            <w:bookmarkEnd w:id="0"/>
          </w:p>
        </w:tc>
      </w:tr>
      <w:tr w:rsidR="00136A1A" w:rsidRPr="00A23D8A" w:rsidTr="009748FA">
        <w:trPr>
          <w:trHeight w:val="270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 xml:space="preserve">на </w:t>
            </w:r>
            <w:r w:rsidR="009748FA" w:rsidRPr="00A23D8A">
              <w:rPr>
                <w:b/>
                <w:bCs/>
                <w:iCs/>
              </w:rPr>
              <w:t>отмену исполнения поручения</w:t>
            </w:r>
          </w:p>
        </w:tc>
      </w:tr>
      <w:tr w:rsidR="00A23D8A" w:rsidTr="009748FA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1B3242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433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:rsidTr="009748FA">
        <w:trPr>
          <w:cantSplit/>
          <w:trHeight w:val="20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D8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A23D8A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866103" w:rsidRDefault="00866103" w:rsidP="00AA6D40">
            <w:pPr>
              <w:spacing w:line="200" w:lineRule="exact"/>
              <w:rPr>
                <w:sz w:val="12"/>
                <w:szCs w:val="12"/>
              </w:rPr>
            </w:pPr>
            <w:r w:rsidRPr="00866103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:rsidTr="003372E9">
        <w:trPr>
          <w:trHeight w:val="162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9748FA" w:rsidTr="003372E9">
        <w:trPr>
          <w:trHeight w:val="31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</w:tcBorders>
            <w:noWrap/>
            <w:vAlign w:val="bottom"/>
          </w:tcPr>
          <w:p w:rsidR="009748FA" w:rsidRPr="009748FA" w:rsidRDefault="009748FA" w:rsidP="001363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</w:rPr>
            </w:pPr>
            <w:r w:rsidRPr="009748FA">
              <w:t>Поручаю МОРСКОМУ БАНКУ (</w:t>
            </w:r>
            <w:r w:rsidR="00566657">
              <w:t>АО</w:t>
            </w:r>
            <w:r w:rsidRPr="009748FA">
              <w:t>)</w:t>
            </w:r>
            <w:r>
              <w:t xml:space="preserve"> отменить исполнение следующего поручения:</w:t>
            </w: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48FA" w:rsidRDefault="009748FA" w:rsidP="00AA6D40">
            <w:pPr>
              <w:spacing w:line="200" w:lineRule="exact"/>
            </w:pPr>
            <w:r>
              <w:t>№ отменяемого поручения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9748FA" w:rsidRDefault="009748F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</w:rPr>
            </w:pP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  <w:r w:rsidR="00645731">
              <w:t>/</w:t>
            </w:r>
          </w:p>
          <w:p w:rsidR="00645731" w:rsidRDefault="00645731" w:rsidP="00AA6D40">
            <w:pPr>
              <w:spacing w:line="200" w:lineRule="exact"/>
            </w:pPr>
            <w:r>
              <w:t>Наименование контракта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C36B26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A23D8A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B3242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B3242" w:rsidRDefault="001B3242" w:rsidP="00AA6D40">
            <w:pPr>
              <w:spacing w:line="200" w:lineRule="exact"/>
            </w:pPr>
            <w:r>
              <w:t>Вид и тип ЦБ/</w:t>
            </w:r>
          </w:p>
          <w:p w:rsidR="001B3242" w:rsidRDefault="001B3242" w:rsidP="00AA6D40">
            <w:pPr>
              <w:spacing w:line="200" w:lineRule="exact"/>
            </w:pPr>
            <w:r>
              <w:t>Тип сделки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B3242" w:rsidRPr="001B3242" w:rsidRDefault="001B3242" w:rsidP="00C36B26">
            <w:pPr>
              <w:spacing w:line="200" w:lineRule="exact"/>
              <w:ind w:firstLineChars="100" w:firstLine="201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A23D8A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A23D8A" w:rsidTr="009748FA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9748FA" w:rsidTr="001B3242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C36B26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0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A23D8A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:rsidTr="001B3242">
        <w:trPr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Количество</w:t>
            </w:r>
            <w:r w:rsidR="00645731">
              <w:t xml:space="preserve"> ЦБ/</w:t>
            </w:r>
          </w:p>
          <w:p w:rsidR="00645731" w:rsidRDefault="00645731" w:rsidP="00AA6D40">
            <w:pPr>
              <w:spacing w:line="200" w:lineRule="exact"/>
            </w:pPr>
            <w:r>
              <w:t>Количество лотов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C36B26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07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A23D8A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:rsidTr="001B3242">
        <w:trPr>
          <w:cantSplit/>
          <w:trHeight w:val="255"/>
        </w:trPr>
        <w:tc>
          <w:tcPr>
            <w:tcW w:w="246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1B3242">
        <w:trPr>
          <w:cantSplit/>
          <w:trHeight w:val="255"/>
        </w:trPr>
        <w:tc>
          <w:tcPr>
            <w:tcW w:w="2936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36A1A" w:rsidRDefault="00136A1A" w:rsidP="00AA6D40">
            <w:pPr>
              <w:spacing w:line="200" w:lineRule="exact"/>
            </w:pPr>
            <w:r>
              <w:t>Дополнительная информация</w:t>
            </w:r>
          </w:p>
        </w:tc>
        <w:tc>
          <w:tcPr>
            <w:tcW w:w="0" w:type="auto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A23D8A">
        <w:trPr>
          <w:cantSplit/>
          <w:trHeight w:val="20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1B3242">
        <w:trPr>
          <w:cantSplit/>
          <w:trHeight w:val="255"/>
        </w:trPr>
        <w:tc>
          <w:tcPr>
            <w:tcW w:w="4708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748FA" w:rsidRDefault="009748FA" w:rsidP="003450EC">
            <w:pPr>
              <w:spacing w:line="200" w:lineRule="exact"/>
            </w:pPr>
            <w:r>
              <w:t xml:space="preserve">Подпись Клиента / </w:t>
            </w:r>
            <w:proofErr w:type="gramStart"/>
            <w:r>
              <w:t>иное обозначение</w:t>
            </w:r>
            <w:proofErr w:type="gramEnd"/>
            <w:r>
              <w:t xml:space="preserve"> приравниваемое к подписи клиента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9748FA" w:rsidTr="003450EC">
        <w:trPr>
          <w:cantSplit/>
          <w:trHeight w:val="255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A23D8A" w:rsidTr="003450E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</w:tr>
      <w:tr w:rsidR="00A23D8A" w:rsidTr="009748FA">
        <w:trPr>
          <w:trHeight w:val="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9748FA" w:rsidTr="001B3242">
        <w:trPr>
          <w:cantSplit/>
          <w:trHeight w:val="255"/>
        </w:trPr>
        <w:tc>
          <w:tcPr>
            <w:tcW w:w="470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748FA" w:rsidRDefault="009748FA" w:rsidP="00AA6D40">
            <w:pPr>
              <w:spacing w:line="200" w:lineRule="exact"/>
            </w:pPr>
            <w:r>
              <w:t>Поручение зарегистрировано (дата/время):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</w:tr>
      <w:tr w:rsidR="00A23D8A" w:rsidTr="001B3242">
        <w:trPr>
          <w:cantSplit/>
          <w:trHeight w:val="167"/>
        </w:trPr>
        <w:tc>
          <w:tcPr>
            <w:tcW w:w="4708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3A2EE9" w:rsidRDefault="00136A1A" w:rsidP="00AA6D40">
            <w:pPr>
              <w:spacing w:line="200" w:lineRule="exact"/>
            </w:pPr>
            <w:r>
              <w:t xml:space="preserve">Подпись </w:t>
            </w:r>
            <w:r w:rsidR="009748FA">
              <w:t xml:space="preserve">уполномоченного сотрудника </w:t>
            </w:r>
          </w:p>
          <w:p w:rsidR="00136A1A" w:rsidRDefault="003A2EE9" w:rsidP="00AA6D40">
            <w:pPr>
              <w:spacing w:line="200" w:lineRule="exact"/>
            </w:pPr>
            <w:r>
              <w:t>МОРСКОГО БАНКА (</w:t>
            </w:r>
            <w:r w:rsidR="00566657">
              <w:t>АО</w:t>
            </w:r>
            <w:r>
              <w:t>)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A23D8A">
        <w:trPr>
          <w:cantSplit/>
          <w:trHeight w:val="50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A23D8A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9748FA">
        <w:trPr>
          <w:trHeight w:val="270"/>
        </w:trPr>
        <w:tc>
          <w:tcPr>
            <w:tcW w:w="0" w:type="auto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566657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A23D8A" w:rsidRPr="003372E9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36A1A" w:rsidRPr="003372E9" w:rsidRDefault="00136A1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</w:tr>
      <w:tr w:rsidR="00A23D8A" w:rsidRPr="003372E9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A23D8A" w:rsidRPr="003372E9" w:rsidTr="00DC6748">
        <w:trPr>
          <w:cantSplit/>
          <w:trHeight w:val="25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Подпись уполномоченного сотрудника</w:t>
            </w:r>
            <w:r w:rsidR="00E51A27" w:rsidRPr="003372E9">
              <w:rPr>
                <w:sz w:val="16"/>
                <w:szCs w:val="16"/>
              </w:rPr>
              <w:t xml:space="preserve"> </w:t>
            </w:r>
          </w:p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 xml:space="preserve"> МОРСКОГО БАНКА (</w:t>
            </w:r>
            <w:r w:rsidR="00566657">
              <w:rPr>
                <w:sz w:val="16"/>
                <w:szCs w:val="16"/>
              </w:rPr>
              <w:t>АО</w:t>
            </w:r>
            <w:r w:rsidRPr="003372E9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A23D8A" w:rsidRPr="003372E9" w:rsidRDefault="00A23D8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Параметры</w:t>
            </w:r>
          </w:p>
          <w:p w:rsidR="00A23D8A" w:rsidRPr="003372E9" w:rsidRDefault="00A23D8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>отменяемого</w:t>
            </w:r>
          </w:p>
          <w:p w:rsidR="00A23D8A" w:rsidRPr="003372E9" w:rsidRDefault="00A23D8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поручения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> </w:t>
            </w:r>
          </w:p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> </w:t>
            </w:r>
          </w:p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lastRenderedPageBreak/>
              <w:t> </w:t>
            </w:r>
          </w:p>
        </w:tc>
      </w:tr>
      <w:tr w:rsidR="00A23D8A" w:rsidTr="00DC6748">
        <w:trPr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Default="00A23D8A" w:rsidP="00AA6D40">
            <w:pPr>
              <w:spacing w:line="200" w:lineRule="exact"/>
            </w:pPr>
            <w:r>
              <w:t> </w:t>
            </w:r>
          </w:p>
        </w:tc>
      </w:tr>
      <w:tr w:rsidR="00A23D8A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C008C">
      <w:headerReference w:type="default" r:id="rId6"/>
      <w:footerReference w:type="default" r:id="rId7"/>
      <w:pgSz w:w="11907" w:h="16840" w:code="9"/>
      <w:pgMar w:top="567" w:right="567" w:bottom="142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F8C" w:rsidRDefault="00ED5F8C">
      <w:r>
        <w:separator/>
      </w:r>
    </w:p>
  </w:endnote>
  <w:endnote w:type="continuationSeparator" w:id="0">
    <w:p w:rsidR="00ED5F8C" w:rsidRDefault="00ED5F8C">
      <w:r>
        <w:continuationSeparator/>
      </w:r>
    </w:p>
  </w:endnote>
  <w:endnote w:type="continuationNotice" w:id="1">
    <w:p w:rsidR="00ED5F8C" w:rsidRDefault="00ED5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E06" w:rsidRDefault="00BA1E0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F8C" w:rsidRDefault="00ED5F8C">
      <w:r>
        <w:separator/>
      </w:r>
    </w:p>
  </w:footnote>
  <w:footnote w:type="continuationSeparator" w:id="0">
    <w:p w:rsidR="00ED5F8C" w:rsidRDefault="00ED5F8C">
      <w:r>
        <w:continuationSeparator/>
      </w:r>
    </w:p>
  </w:footnote>
  <w:footnote w:type="continuationNotice" w:id="1">
    <w:p w:rsidR="00ED5F8C" w:rsidRDefault="00ED5F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006" w:rsidRPr="00F648A3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</w:t>
    </w:r>
    <w:r>
      <w:rPr>
        <w:rFonts w:ascii="Times New Roman" w:hAnsi="Times New Roman" w:cs="Times New Roman"/>
        <w:i/>
        <w:sz w:val="16"/>
        <w:szCs w:val="16"/>
      </w:rPr>
      <w:t>.</w:t>
    </w:r>
    <w:r w:rsidR="002C53BD">
      <w:rPr>
        <w:rFonts w:ascii="Times New Roman" w:hAnsi="Times New Roman" w:cs="Times New Roman"/>
        <w:i/>
        <w:sz w:val="16"/>
        <w:szCs w:val="16"/>
      </w:rPr>
      <w:t>10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:rsidR="00136A1A" w:rsidRPr="00335006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66657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C"/>
    <w:rsid w:val="00131745"/>
    <w:rsid w:val="00136326"/>
    <w:rsid w:val="00136A1A"/>
    <w:rsid w:val="001B3242"/>
    <w:rsid w:val="001C7218"/>
    <w:rsid w:val="00221568"/>
    <w:rsid w:val="002A5F86"/>
    <w:rsid w:val="002C53BD"/>
    <w:rsid w:val="002E1738"/>
    <w:rsid w:val="00307610"/>
    <w:rsid w:val="00335006"/>
    <w:rsid w:val="003372E9"/>
    <w:rsid w:val="003450EC"/>
    <w:rsid w:val="00374E46"/>
    <w:rsid w:val="003A1D1D"/>
    <w:rsid w:val="003A2EE9"/>
    <w:rsid w:val="00436588"/>
    <w:rsid w:val="00566657"/>
    <w:rsid w:val="00645731"/>
    <w:rsid w:val="00666B43"/>
    <w:rsid w:val="006708C3"/>
    <w:rsid w:val="006B1023"/>
    <w:rsid w:val="006E39B8"/>
    <w:rsid w:val="00744B39"/>
    <w:rsid w:val="00866103"/>
    <w:rsid w:val="009748FA"/>
    <w:rsid w:val="00A23D8A"/>
    <w:rsid w:val="00AA6D40"/>
    <w:rsid w:val="00B34031"/>
    <w:rsid w:val="00B705E1"/>
    <w:rsid w:val="00BA1E06"/>
    <w:rsid w:val="00C36B26"/>
    <w:rsid w:val="00C74AA5"/>
    <w:rsid w:val="00D87158"/>
    <w:rsid w:val="00D95618"/>
    <w:rsid w:val="00DA7244"/>
    <w:rsid w:val="00DC6748"/>
    <w:rsid w:val="00DE546A"/>
    <w:rsid w:val="00E31BFC"/>
    <w:rsid w:val="00E51A27"/>
    <w:rsid w:val="00E552E7"/>
    <w:rsid w:val="00EC008C"/>
    <w:rsid w:val="00ED442E"/>
    <w:rsid w:val="00ED5F8C"/>
    <w:rsid w:val="00F10532"/>
    <w:rsid w:val="00F648A3"/>
    <w:rsid w:val="00F941A9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B3F952-FE0D-44B8-8E8B-6A76634F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A1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4</cp:revision>
  <cp:lastPrinted>2012-08-29T13:45:00Z</cp:lastPrinted>
  <dcterms:created xsi:type="dcterms:W3CDTF">2019-09-06T09:21:00Z</dcterms:created>
  <dcterms:modified xsi:type="dcterms:W3CDTF">2019-09-10T12:37:00Z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{BE90FEF0-C864-445D-8C11-513E864BDB59}</vt:lpwstr>
  </property>
</Properties>
</file>